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6846BF83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AD4C3D" w:rsidRDefault="0001625D" w:rsidP="00D8434E"/>
    <w:p w14:paraId="4F56522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AD4C3D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AD4C3D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E6E1444" w14:textId="77777777" w:rsidR="006659F2" w:rsidRPr="006659F2" w:rsidRDefault="006659F2" w:rsidP="006659F2">
      <w:pPr>
        <w:ind w:firstLine="708"/>
        <w:jc w:val="both"/>
        <w:rPr>
          <w:rFonts w:eastAsia="Calibri"/>
          <w:sz w:val="26"/>
          <w:szCs w:val="26"/>
        </w:rPr>
      </w:pPr>
      <w:r w:rsidRPr="006659F2">
        <w:rPr>
          <w:rFonts w:eastAsia="Calibri"/>
          <w:sz w:val="26"/>
          <w:szCs w:val="26"/>
        </w:rPr>
        <w:t>В соответствии со ст. 179 Бюджетного кодекса Российской Федерации, решением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77777777" w:rsidR="00EE5954" w:rsidRPr="00AD4C3D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AD4C3D" w:rsidRDefault="00EE5954" w:rsidP="00EE5954">
      <w:pPr>
        <w:jc w:val="center"/>
        <w:rPr>
          <w:sz w:val="28"/>
          <w:szCs w:val="28"/>
        </w:rPr>
      </w:pPr>
      <w:r w:rsidRPr="00AD4C3D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AD4C3D" w:rsidRDefault="00EE5954" w:rsidP="00EE5954">
      <w:pPr>
        <w:ind w:firstLine="708"/>
        <w:rPr>
          <w:sz w:val="26"/>
          <w:szCs w:val="26"/>
        </w:rPr>
      </w:pPr>
    </w:p>
    <w:p w14:paraId="5166D90F" w14:textId="03B9F5F6" w:rsidR="00EE5954" w:rsidRPr="00AD4C3D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AD4C3D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AD4C3D">
        <w:rPr>
          <w:sz w:val="26"/>
          <w:szCs w:val="26"/>
          <w:lang w:eastAsia="en-US"/>
        </w:rPr>
        <w:t>08.02.2022 № ПОС.03-0278/22</w:t>
      </w:r>
      <w:r w:rsidRPr="00AD4C3D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AD4C3D">
        <w:rPr>
          <w:sz w:val="26"/>
          <w:szCs w:val="26"/>
        </w:rPr>
        <w:t>№ ПОС.03-1811/22</w:t>
      </w:r>
      <w:bookmarkEnd w:id="0"/>
      <w:r w:rsidRPr="00AD4C3D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AD4C3D">
        <w:rPr>
          <w:sz w:val="26"/>
          <w:szCs w:val="26"/>
        </w:rPr>
        <w:t>, от 14.03.2023 № ПОС. 03-471/23</w:t>
      </w:r>
      <w:r w:rsidR="000C1411" w:rsidRPr="00AD4C3D">
        <w:rPr>
          <w:sz w:val="26"/>
          <w:szCs w:val="26"/>
        </w:rPr>
        <w:t>, от 05.04.2023 № ПОС.03-673/23</w:t>
      </w:r>
      <w:r w:rsidR="00521A2C" w:rsidRPr="00AD4C3D">
        <w:rPr>
          <w:sz w:val="26"/>
          <w:szCs w:val="26"/>
        </w:rPr>
        <w:t>, от</w:t>
      </w:r>
      <w:r w:rsidR="006351C8" w:rsidRPr="00AD4C3D">
        <w:rPr>
          <w:sz w:val="26"/>
          <w:szCs w:val="26"/>
        </w:rPr>
        <w:t xml:space="preserve"> 21.04.2023</w:t>
      </w:r>
      <w:r w:rsidR="00521A2C" w:rsidRPr="00AD4C3D">
        <w:rPr>
          <w:sz w:val="26"/>
          <w:szCs w:val="26"/>
        </w:rPr>
        <w:t xml:space="preserve"> № </w:t>
      </w:r>
      <w:r w:rsidR="006351C8" w:rsidRPr="00AD4C3D">
        <w:rPr>
          <w:sz w:val="26"/>
          <w:szCs w:val="26"/>
        </w:rPr>
        <w:t>ПОС.03-836/23</w:t>
      </w:r>
      <w:r w:rsidRPr="00AD4C3D">
        <w:rPr>
          <w:sz w:val="26"/>
          <w:szCs w:val="26"/>
        </w:rPr>
        <w:t xml:space="preserve">, </w:t>
      </w:r>
      <w:r w:rsidR="00B31499" w:rsidRPr="00AD4C3D">
        <w:rPr>
          <w:sz w:val="26"/>
          <w:szCs w:val="26"/>
        </w:rPr>
        <w:t>от 10.05.2023 № ПОС.03-963/23</w:t>
      </w:r>
      <w:r w:rsidR="001C4F1F" w:rsidRPr="00AD4C3D">
        <w:rPr>
          <w:sz w:val="26"/>
          <w:szCs w:val="26"/>
        </w:rPr>
        <w:t>, от 06.06.2023 № ПОС.03-1190/23</w:t>
      </w:r>
      <w:r w:rsidR="005D171E" w:rsidRPr="00AD4C3D">
        <w:rPr>
          <w:sz w:val="26"/>
          <w:szCs w:val="26"/>
        </w:rPr>
        <w:t xml:space="preserve">, от </w:t>
      </w:r>
      <w:r w:rsidR="00A21576" w:rsidRPr="00AD4C3D">
        <w:rPr>
          <w:sz w:val="26"/>
          <w:szCs w:val="26"/>
        </w:rPr>
        <w:t xml:space="preserve">11.08.2023 № ПОС.03-1884/23, </w:t>
      </w:r>
      <w:r w:rsidR="00614A8A" w:rsidRPr="00AD4C3D">
        <w:rPr>
          <w:sz w:val="26"/>
          <w:szCs w:val="26"/>
        </w:rPr>
        <w:t xml:space="preserve">от 28.08.2023 </w:t>
      </w:r>
      <w:r w:rsidR="00A21576" w:rsidRPr="00AD4C3D">
        <w:rPr>
          <w:sz w:val="26"/>
          <w:szCs w:val="26"/>
        </w:rPr>
        <w:t>№</w:t>
      </w:r>
      <w:r w:rsidR="00614A8A" w:rsidRPr="00AD4C3D">
        <w:rPr>
          <w:sz w:val="26"/>
          <w:szCs w:val="26"/>
        </w:rPr>
        <w:t xml:space="preserve"> ПОС.03-2141/23</w:t>
      </w:r>
      <w:r w:rsidR="00207C8D" w:rsidRPr="00AD4C3D">
        <w:rPr>
          <w:sz w:val="26"/>
          <w:szCs w:val="26"/>
        </w:rPr>
        <w:t>, от</w:t>
      </w:r>
      <w:r w:rsidR="00067825" w:rsidRPr="00AD4C3D">
        <w:rPr>
          <w:sz w:val="26"/>
          <w:szCs w:val="26"/>
        </w:rPr>
        <w:t xml:space="preserve"> 22.09.2023 № ПОС.03-2405/23</w:t>
      </w:r>
      <w:r w:rsidR="0074026C" w:rsidRPr="00AD4C3D">
        <w:rPr>
          <w:sz w:val="26"/>
          <w:szCs w:val="26"/>
        </w:rPr>
        <w:t>, от 04.10.2023 № ПОС.03-2534/23</w:t>
      </w:r>
      <w:r w:rsidR="004E4938" w:rsidRPr="00AD4C3D">
        <w:rPr>
          <w:sz w:val="26"/>
          <w:szCs w:val="26"/>
        </w:rPr>
        <w:t>, от 17.11.2023 № ПОС.03-2951/23</w:t>
      </w:r>
      <w:r w:rsidR="00EC076F" w:rsidRPr="00AD4C3D">
        <w:rPr>
          <w:sz w:val="26"/>
          <w:szCs w:val="26"/>
        </w:rPr>
        <w:t>, от</w:t>
      </w:r>
      <w:r w:rsidR="00EA10BD" w:rsidRPr="00AD4C3D">
        <w:rPr>
          <w:sz w:val="26"/>
          <w:szCs w:val="26"/>
        </w:rPr>
        <w:t xml:space="preserve"> 29.12.2023 № ПОС.03-3433/23</w:t>
      </w:r>
      <w:r w:rsidR="004C4C1A" w:rsidRPr="00AD4C3D">
        <w:rPr>
          <w:sz w:val="26"/>
          <w:szCs w:val="26"/>
        </w:rPr>
        <w:t>, от 29.01.2024 № ПОС.03-171/24</w:t>
      </w:r>
      <w:r w:rsidR="00684C37">
        <w:rPr>
          <w:sz w:val="26"/>
          <w:szCs w:val="26"/>
        </w:rPr>
        <w:t>, от 16.02.2024 № ПОС.03-337/24</w:t>
      </w:r>
      <w:r w:rsidR="00B31499" w:rsidRPr="00AD4C3D">
        <w:rPr>
          <w:sz w:val="26"/>
          <w:szCs w:val="26"/>
        </w:rPr>
        <w:t xml:space="preserve">) </w:t>
      </w:r>
      <w:r w:rsidRPr="00AD4C3D">
        <w:rPr>
          <w:noProof/>
          <w:sz w:val="26"/>
          <w:szCs w:val="26"/>
        </w:rPr>
        <w:t>согласно приложению.</w:t>
      </w:r>
    </w:p>
    <w:p w14:paraId="74492FC8" w14:textId="77777777" w:rsidR="0074026C" w:rsidRPr="00AD4C3D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D4C3D">
        <w:rPr>
          <w:bCs/>
          <w:sz w:val="26"/>
          <w:szCs w:val="26"/>
          <w:lang w:eastAsia="en-US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36BAF29C" w14:textId="77777777" w:rsidR="0074026C" w:rsidRPr="00AD4C3D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D4C3D">
        <w:rPr>
          <w:bCs/>
          <w:sz w:val="26"/>
          <w:szCs w:val="26"/>
          <w:lang w:eastAsia="en-US"/>
        </w:rPr>
        <w:lastRenderedPageBreak/>
        <w:t>3. Постановление вступает в силу после его официального опубликования.</w:t>
      </w:r>
    </w:p>
    <w:p w14:paraId="24FA8711" w14:textId="3CFA1454" w:rsidR="00EE5954" w:rsidRPr="00AD4C3D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D4C3D">
        <w:rPr>
          <w:bCs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14:paraId="3A1C57D7" w14:textId="77777777" w:rsidR="00EE5954" w:rsidRPr="00AD4C3D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0F909F92" w14:textId="77777777" w:rsidR="00675B5F" w:rsidRPr="00AD4C3D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969DFAD" w14:textId="77777777" w:rsidR="00675B5F" w:rsidRPr="00AD4C3D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6C62A393" w14:textId="3A4663A7" w:rsidR="00EE5954" w:rsidRPr="00AD4C3D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AD4C3D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AD4C3D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AD4C3D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AD4C3D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ab/>
      </w:r>
    </w:p>
    <w:p w14:paraId="526D62DA" w14:textId="77777777" w:rsidR="00292329" w:rsidRPr="00AD4C3D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AD4C3D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AD4C3D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23D9A5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79F2BE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30016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A723B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A723BD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723BD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A723BD">
        <w:rPr>
          <w:sz w:val="26"/>
          <w:szCs w:val="26"/>
          <w:lang w:eastAsia="en-US"/>
        </w:rPr>
        <w:t xml:space="preserve"> </w:t>
      </w:r>
      <w:r w:rsidRPr="00A723BD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A723BD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A723BD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0AA8F03C" w:rsidR="00EE5954" w:rsidRPr="00A723BD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A723BD">
        <w:rPr>
          <w:sz w:val="26"/>
          <w:szCs w:val="26"/>
          <w:lang w:eastAsia="en-US"/>
        </w:rPr>
        <w:t>от                       №</w:t>
      </w:r>
      <w:r w:rsidR="00160BDD" w:rsidRPr="00A723BD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A723BD">
        <w:rPr>
          <w:sz w:val="26"/>
          <w:szCs w:val="26"/>
          <w:lang w:eastAsia="en-US"/>
        </w:rPr>
        <w:t xml:space="preserve">                                      </w:t>
      </w:r>
      <w:r w:rsidRPr="00A723BD">
        <w:rPr>
          <w:sz w:val="26"/>
          <w:szCs w:val="26"/>
          <w:lang w:eastAsia="en-US"/>
        </w:rPr>
        <w:t xml:space="preserve">  </w:t>
      </w:r>
      <w:r w:rsidR="0074026C" w:rsidRPr="00A723BD">
        <w:rPr>
          <w:sz w:val="26"/>
          <w:szCs w:val="26"/>
          <w:lang w:eastAsia="en-US"/>
        </w:rPr>
        <w:t xml:space="preserve">                                          </w:t>
      </w:r>
      <w:bookmarkStart w:id="1" w:name="_Hlk153894328"/>
    </w:p>
    <w:bookmarkEnd w:id="1"/>
    <w:p w14:paraId="0E25DEC7" w14:textId="77777777" w:rsidR="00EE5954" w:rsidRPr="00A723BD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A723BD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A723BD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A723BD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A723BD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723BD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A723BD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A723B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A723BD" w:rsidRPr="00A723BD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A723BD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3BD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Всего 1 114 970,2 тыс. руб., из них:</w:t>
            </w:r>
          </w:p>
          <w:p w14:paraId="0DC9E0D2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– 0,0 тыс. руб.;</w:t>
            </w:r>
          </w:p>
          <w:p w14:paraId="155BD237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– 167 020,9 тыс. руб.;</w:t>
            </w:r>
          </w:p>
          <w:p w14:paraId="6398F4E2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– 14 242,3 тыс. руб.</w:t>
            </w:r>
          </w:p>
          <w:p w14:paraId="174F8D81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2025 год –177 755,5 тыс. руб., из них:</w:t>
            </w:r>
          </w:p>
          <w:p w14:paraId="73502EB4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федерального бюджета – 0,0 тыс. руб.;</w:t>
            </w:r>
          </w:p>
          <w:p w14:paraId="661CB117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областного бюджета – 166 876,3 тыс. руб.;</w:t>
            </w:r>
          </w:p>
          <w:p w14:paraId="75C2A960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 xml:space="preserve">- средства бюджета городского округа – 10 879,2 тыс. руб.; </w:t>
            </w:r>
          </w:p>
          <w:p w14:paraId="47E8C8E7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2026 год –177 755,5 тыс. руб., из них:</w:t>
            </w:r>
          </w:p>
          <w:p w14:paraId="487017AA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федерального бюджета – 0,0 тыс. руб.;</w:t>
            </w:r>
          </w:p>
          <w:p w14:paraId="0F48B51E" w14:textId="77777777" w:rsidR="00A723BD" w:rsidRPr="00A723BD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областного бюджета – 166 889,2 тыс. руб.;</w:t>
            </w:r>
          </w:p>
          <w:p w14:paraId="09345B71" w14:textId="73590A00" w:rsidR="00E3415E" w:rsidRPr="00A723BD" w:rsidRDefault="00A723BD" w:rsidP="00A723BD">
            <w:r w:rsidRPr="00A723BD">
              <w:t>- средства бюджета городского округа – 11 219,6 тыс. руб.</w:t>
            </w:r>
          </w:p>
        </w:tc>
      </w:tr>
    </w:tbl>
    <w:p w14:paraId="683BF4F1" w14:textId="77777777" w:rsidR="00EE5954" w:rsidRPr="00AD4C3D" w:rsidRDefault="00EE5954" w:rsidP="00DD479B">
      <w:pPr>
        <w:jc w:val="both"/>
        <w:rPr>
          <w:sz w:val="26"/>
          <w:szCs w:val="26"/>
        </w:rPr>
      </w:pPr>
      <w:r w:rsidRPr="00AD4C3D">
        <w:rPr>
          <w:sz w:val="26"/>
          <w:szCs w:val="26"/>
        </w:rPr>
        <w:tab/>
      </w:r>
    </w:p>
    <w:p w14:paraId="52A2B34C" w14:textId="0A3F7181" w:rsidR="00A50DCB" w:rsidRPr="00AD4C3D" w:rsidRDefault="00A50DCB" w:rsidP="00C26CB4">
      <w:pPr>
        <w:jc w:val="both"/>
        <w:rPr>
          <w:sz w:val="26"/>
          <w:szCs w:val="26"/>
        </w:rPr>
      </w:pPr>
      <w:r w:rsidRPr="00AD4C3D">
        <w:rPr>
          <w:sz w:val="26"/>
          <w:szCs w:val="26"/>
        </w:rPr>
        <w:tab/>
      </w:r>
    </w:p>
    <w:p w14:paraId="5F30A8F3" w14:textId="689D724C" w:rsidR="00EE5954" w:rsidRPr="00AD4C3D" w:rsidRDefault="00C26CB4" w:rsidP="00EE5954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2</w:t>
      </w:r>
      <w:r w:rsidR="00EE5954" w:rsidRPr="00AD4C3D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AD4C3D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AD4C3D" w:rsidRPr="00AD4C3D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AD4C3D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AD4C3D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AD4C3D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AD4C3D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AD4C3D" w:rsidRPr="00AD4C3D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AD4C3D" w:rsidRPr="00AD4C3D" w14:paraId="49183C90" w14:textId="77777777" w:rsidTr="0057191E">
        <w:tc>
          <w:tcPr>
            <w:tcW w:w="3720" w:type="dxa"/>
          </w:tcPr>
          <w:p w14:paraId="0F7CBBC5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D4C3D" w:rsidRPr="00A723BD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372DEE48" w:rsidR="00EE5954" w:rsidRPr="00A723BD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A51F2"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082 151,9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A723BD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A723BD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26EB045E" w:rsidR="00EE5954" w:rsidRPr="00A723BD" w:rsidRDefault="00A26519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  <w:r w:rsidR="006A51F2"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0 196,2</w:t>
            </w:r>
          </w:p>
        </w:tc>
      </w:tr>
      <w:tr w:rsidR="00AD4C3D" w:rsidRPr="00A723BD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A723BD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70D877AE" w:rsidR="00EE5954" w:rsidRPr="00A723BD" w:rsidRDefault="006A51F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308 455,3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A723BD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A723BD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DABB2E6" w:rsidR="00EE5954" w:rsidRPr="00A723BD" w:rsidRDefault="006A51F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AD4C3D" w:rsidRPr="00A723BD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A723BD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448C9BC0" w:rsidR="00EE5954" w:rsidRPr="00A723BD" w:rsidRDefault="006A51F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744 492,0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A723BD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A723BD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A723B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355E2633" w:rsidR="00EE5954" w:rsidRPr="00A723BD" w:rsidRDefault="006A51F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158 773,1</w:t>
            </w:r>
          </w:p>
        </w:tc>
      </w:tr>
      <w:tr w:rsidR="00AD4C3D" w:rsidRPr="00A723BD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A723BD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5729274A" w:rsidR="00EE5954" w:rsidRPr="00A723BD" w:rsidRDefault="006A51F2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29 204,6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A723BD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A723BD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8B02602" w:rsidR="00EE5954" w:rsidRPr="00A723BD" w:rsidRDefault="006A51F2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11 423,1</w:t>
            </w:r>
          </w:p>
        </w:tc>
      </w:tr>
      <w:tr w:rsidR="00AD4C3D" w:rsidRPr="00A723BD" w14:paraId="0FCD94F1" w14:textId="77777777" w:rsidTr="0057191E">
        <w:tc>
          <w:tcPr>
            <w:tcW w:w="3720" w:type="dxa"/>
          </w:tcPr>
          <w:p w14:paraId="6E96D9EB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76D8E35B" w:rsidR="00EE5954" w:rsidRPr="00A723BD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E77C4A"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 438,5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A723B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A723B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21EC6A41" w:rsidR="00EE5954" w:rsidRPr="00A723BD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9 459,5</w:t>
            </w:r>
          </w:p>
        </w:tc>
      </w:tr>
      <w:tr w:rsidR="00AD4C3D" w:rsidRPr="00A723BD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A723B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A723B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A723BD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A723B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A723BD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A723BD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A723BD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</w:t>
            </w:r>
            <w:r w:rsidR="00EC1749" w:rsidRPr="00A723BD">
              <w:rPr>
                <w:sz w:val="26"/>
                <w:szCs w:val="26"/>
              </w:rPr>
              <w:t> </w:t>
            </w:r>
            <w:r w:rsidR="0039775F" w:rsidRPr="00A723BD">
              <w:rPr>
                <w:sz w:val="26"/>
                <w:szCs w:val="26"/>
              </w:rPr>
              <w:t>66</w:t>
            </w:r>
            <w:r w:rsidR="00EC1749" w:rsidRPr="00A723BD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A723BD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</w:t>
            </w:r>
            <w:r w:rsidR="00E77C4A" w:rsidRPr="00A723BD">
              <w:rPr>
                <w:sz w:val="26"/>
                <w:szCs w:val="26"/>
              </w:rPr>
              <w:t> 247,8</w:t>
            </w:r>
          </w:p>
        </w:tc>
      </w:tr>
      <w:tr w:rsidR="00AD4C3D" w:rsidRPr="00A723BD" w14:paraId="7F2169FA" w14:textId="77777777" w:rsidTr="0057191E">
        <w:tc>
          <w:tcPr>
            <w:tcW w:w="3720" w:type="dxa"/>
          </w:tcPr>
          <w:p w14:paraId="09051ECD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62AE785E" w:rsidR="00EE5954" w:rsidRPr="00A723BD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77C4A" w:rsidRPr="00A723BD">
              <w:rPr>
                <w:rFonts w:ascii="Times New Roman" w:hAnsi="Times New Roman" w:cs="Times New Roman"/>
                <w:sz w:val="26"/>
                <w:szCs w:val="26"/>
              </w:rPr>
              <w:t> 793,3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A723BD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A723BD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7</w:t>
            </w:r>
            <w:r w:rsidR="00EC1749" w:rsidRPr="00A723BD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0A68E38B" w:rsidR="00EE5954" w:rsidRPr="00A723BD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1 211,7</w:t>
            </w:r>
          </w:p>
        </w:tc>
      </w:tr>
      <w:tr w:rsidR="00AD4C3D" w:rsidRPr="00A723BD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A723B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ABED639" w:rsidR="00EE5954" w:rsidRPr="00A723BD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3 031,8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A723BD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A723BD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1</w:t>
            </w:r>
            <w:r w:rsidR="00EC1749" w:rsidRPr="00A723BD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44CCDA5E" w:rsidR="00EE5954" w:rsidRPr="00A723BD" w:rsidRDefault="00E77C4A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670,0</w:t>
            </w:r>
          </w:p>
        </w:tc>
      </w:tr>
      <w:tr w:rsidR="00AD4C3D" w:rsidRPr="00A723BD" w14:paraId="665EB29C" w14:textId="77777777" w:rsidTr="008C3D42">
        <w:tc>
          <w:tcPr>
            <w:tcW w:w="3720" w:type="dxa"/>
          </w:tcPr>
          <w:p w14:paraId="28FC5A39" w14:textId="77777777" w:rsidR="00E56A27" w:rsidRPr="00A723B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A723B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A723B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A723B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A723BD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0,0</w:t>
            </w:r>
          </w:p>
        </w:tc>
      </w:tr>
      <w:tr w:rsidR="00AD4C3D" w:rsidRPr="00A723BD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A723B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6A57735D" w:rsidR="00E56A27" w:rsidRPr="00A723BD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2 798,9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A723BD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1</w:t>
            </w:r>
            <w:r w:rsidR="00EC1749" w:rsidRPr="00A723BD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55E6A958" w:rsidR="00E56A27" w:rsidRPr="00A723BD" w:rsidRDefault="00E77C4A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670,0</w:t>
            </w:r>
          </w:p>
        </w:tc>
      </w:tr>
      <w:tr w:rsidR="00AD4C3D" w:rsidRPr="00A723BD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A723B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10FF5156" w:rsidR="00E56A27" w:rsidRPr="00A723BD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A723B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A723B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41</w:t>
            </w:r>
            <w:r w:rsidR="006E18BD" w:rsidRPr="00A723BD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2A45D178" w:rsidR="00E56A27" w:rsidRPr="00A723BD" w:rsidRDefault="00E77C4A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937,5</w:t>
            </w:r>
          </w:p>
        </w:tc>
      </w:tr>
      <w:tr w:rsidR="00E77C4A" w:rsidRPr="00A723BD" w14:paraId="6E037C45" w14:textId="77777777" w:rsidTr="0057191E">
        <w:tc>
          <w:tcPr>
            <w:tcW w:w="3720" w:type="dxa"/>
            <w:vAlign w:val="center"/>
          </w:tcPr>
          <w:p w14:paraId="21D5F49F" w14:textId="77777777" w:rsidR="00E77C4A" w:rsidRPr="00A723BD" w:rsidRDefault="00E77C4A" w:rsidP="00E77C4A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5E4DA495" w:rsidR="00E77C4A" w:rsidRPr="00A723BD" w:rsidRDefault="00E77C4A" w:rsidP="00E77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6C460F82" w:rsidR="00E77C4A" w:rsidRPr="00A723BD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3A5B621" w:rsidR="00E77C4A" w:rsidRPr="00A723BD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3F8206C1" w:rsidR="00E77C4A" w:rsidRPr="00A723BD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937,5</w:t>
            </w:r>
          </w:p>
        </w:tc>
      </w:tr>
      <w:tr w:rsidR="00AD4C3D" w:rsidRPr="00A723BD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A723B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4F7F1293" w:rsidR="00E56A27" w:rsidRPr="00A723BD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E32DA"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D80906"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="005E32DA" w:rsidRPr="00A723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4 970,2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A723B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A723BD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31</w:t>
            </w:r>
            <w:r w:rsidR="00D80906" w:rsidRPr="00A723BD">
              <w:rPr>
                <w:b/>
                <w:bCs/>
                <w:sz w:val="26"/>
                <w:szCs w:val="26"/>
              </w:rPr>
              <w:t>9</w:t>
            </w:r>
            <w:r w:rsidR="00F07A35" w:rsidRPr="00A723BD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07738229" w:rsidR="00E56A27" w:rsidRPr="00A723BD" w:rsidRDefault="005E32DA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A723BD">
              <w:rPr>
                <w:b/>
                <w:bCs/>
                <w:sz w:val="26"/>
                <w:szCs w:val="26"/>
              </w:rPr>
              <w:t>181 263,2</w:t>
            </w:r>
          </w:p>
        </w:tc>
      </w:tr>
      <w:tr w:rsidR="00AD4C3D" w:rsidRPr="00A723BD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A723B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3315D4B8" w:rsidR="00E56A27" w:rsidRPr="00A723BD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308 455,3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A723BD" w:rsidRDefault="000C4C5B" w:rsidP="00DF370A">
            <w:pPr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7</w:t>
            </w:r>
            <w:r w:rsidR="00D80906" w:rsidRPr="00A723BD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03A15C71" w:rsidR="00E56A27" w:rsidRPr="00A723BD" w:rsidRDefault="005E32DA" w:rsidP="00E56A27">
            <w:pPr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0,0</w:t>
            </w:r>
          </w:p>
        </w:tc>
      </w:tr>
      <w:tr w:rsidR="00AD4C3D" w:rsidRPr="00A723BD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A723B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66874B10" w:rsidR="00E56A27" w:rsidRPr="00A723BD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770 370,1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A723BD" w:rsidRDefault="00D80906" w:rsidP="00DF370A">
            <w:pPr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232 638,</w:t>
            </w:r>
            <w:r w:rsidR="00F07A35" w:rsidRPr="00A723BD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266DB7B2" w:rsidR="00E56A27" w:rsidRPr="00A723BD" w:rsidRDefault="009B4B5C" w:rsidP="00E56A27">
            <w:pPr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16</w:t>
            </w:r>
            <w:r w:rsidR="005E32DA" w:rsidRPr="00A723BD">
              <w:rPr>
                <w:sz w:val="26"/>
                <w:szCs w:val="26"/>
              </w:rPr>
              <w:t>7 020,9</w:t>
            </w:r>
          </w:p>
        </w:tc>
      </w:tr>
      <w:tr w:rsidR="00AD4C3D" w:rsidRPr="00A723BD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A723B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40F00C0B" w:rsidR="00E56A27" w:rsidRPr="00A723BD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3BD">
              <w:rPr>
                <w:rFonts w:ascii="Times New Roman" w:hAnsi="Times New Roman" w:cs="Times New Roman"/>
                <w:sz w:val="26"/>
                <w:szCs w:val="26"/>
              </w:rPr>
              <w:t>36 144,8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A723B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A723BD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A723BD" w:rsidRDefault="00D80906" w:rsidP="00E56A27">
            <w:pPr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37011BAA" w:rsidR="00E56A27" w:rsidRPr="00A723BD" w:rsidRDefault="005E32DA" w:rsidP="00E56A27">
            <w:pPr>
              <w:jc w:val="center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14 242,3</w:t>
            </w:r>
          </w:p>
        </w:tc>
      </w:tr>
    </w:tbl>
    <w:p w14:paraId="04448823" w14:textId="77777777" w:rsidR="00EE5954" w:rsidRPr="00A723BD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FD99297" w14:textId="7F4EE412" w:rsidR="006D4621" w:rsidRPr="00A723BD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A723BD">
        <w:rPr>
          <w:sz w:val="26"/>
          <w:szCs w:val="26"/>
          <w:lang w:eastAsia="en-US"/>
        </w:rPr>
        <w:t>3</w:t>
      </w:r>
      <w:r w:rsidR="00EE5954" w:rsidRPr="00A723BD">
        <w:rPr>
          <w:sz w:val="26"/>
          <w:szCs w:val="26"/>
          <w:lang w:eastAsia="en-US"/>
        </w:rPr>
        <w:t>.</w:t>
      </w:r>
      <w:r w:rsidR="00EE5954" w:rsidRPr="00A723BD">
        <w:rPr>
          <w:sz w:val="26"/>
          <w:szCs w:val="26"/>
        </w:rPr>
        <w:t xml:space="preserve"> </w:t>
      </w:r>
      <w:bookmarkStart w:id="2" w:name="_Hlk104966752"/>
      <w:r w:rsidR="00EE5954" w:rsidRPr="00A723BD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3" w:name="_Hlk148703614"/>
      <w:bookmarkEnd w:id="2"/>
      <w:r w:rsidR="006857D9" w:rsidRPr="00A723BD">
        <w:rPr>
          <w:sz w:val="26"/>
          <w:szCs w:val="26"/>
          <w:lang w:eastAsia="en-US"/>
        </w:rPr>
        <w:t xml:space="preserve"> </w:t>
      </w:r>
    </w:p>
    <w:p w14:paraId="043A814C" w14:textId="10971AEA" w:rsidR="00EE5954" w:rsidRPr="00A723BD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4" w:name="_Hlk158626042"/>
      <w:r w:rsidRPr="00A723BD">
        <w:rPr>
          <w:sz w:val="26"/>
          <w:szCs w:val="26"/>
          <w:lang w:eastAsia="en-US"/>
        </w:rPr>
        <w:t>3</w:t>
      </w:r>
      <w:r w:rsidR="006D4621" w:rsidRPr="00A723BD">
        <w:rPr>
          <w:sz w:val="26"/>
          <w:szCs w:val="26"/>
          <w:lang w:eastAsia="en-US"/>
        </w:rPr>
        <w:t>.1.</w:t>
      </w:r>
      <w:r w:rsidR="00EE5954" w:rsidRPr="00A723B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A723BD">
        <w:rPr>
          <w:bCs/>
          <w:sz w:val="26"/>
          <w:szCs w:val="26"/>
        </w:rPr>
        <w:t>1</w:t>
      </w:r>
      <w:r w:rsidR="00EE5954" w:rsidRPr="00A723BD">
        <w:rPr>
          <w:bCs/>
          <w:sz w:val="26"/>
          <w:szCs w:val="26"/>
        </w:rPr>
        <w:t xml:space="preserve"> изложить в следующей редакции:</w:t>
      </w:r>
    </w:p>
    <w:bookmarkEnd w:id="4"/>
    <w:p w14:paraId="3D495F9A" w14:textId="77777777" w:rsidR="006857D9" w:rsidRPr="00A723BD" w:rsidRDefault="006857D9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D4C3D" w:rsidRPr="00A723BD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537EED44" w14:textId="77777777" w:rsidR="00EE5954" w:rsidRPr="00A723BD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A723BD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FEC7D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Всего 1 082 151,9 тыс. руб., из них:</w:t>
            </w:r>
          </w:p>
          <w:p w14:paraId="10507D27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ADDEE32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2F07FABD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602AE0D3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– 0,0 тыс. руб.;</w:t>
            </w:r>
          </w:p>
          <w:p w14:paraId="67FFF962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620F12AB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774C23CD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223 739,8тыс. руб.;</w:t>
            </w:r>
          </w:p>
          <w:p w14:paraId="3F066F13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– 158 773,1 тыс. руб.;</w:t>
            </w:r>
          </w:p>
          <w:p w14:paraId="74E012A0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53378573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2022 год - 6 085,3 тыс. руб.;</w:t>
            </w:r>
          </w:p>
          <w:p w14:paraId="14077A67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11 696,2 тыс. руб.;</w:t>
            </w:r>
          </w:p>
          <w:p w14:paraId="7DEF6AED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- 11 423,1 тыс. руб.</w:t>
            </w:r>
          </w:p>
          <w:p w14:paraId="64E5F810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Справочно:</w:t>
            </w:r>
          </w:p>
          <w:p w14:paraId="656A624A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2025 год – 167 628,3 тыс. руб., из них:</w:t>
            </w:r>
          </w:p>
          <w:p w14:paraId="3D49A0FA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областного бюджета –158 628,5 тыс. руб.;</w:t>
            </w:r>
          </w:p>
          <w:p w14:paraId="4CB16678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бюджета городского округа – 8 999,8 тыс. руб.,</w:t>
            </w:r>
          </w:p>
          <w:p w14:paraId="4CB4E6A7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2026 год – 167 934,2 тыс. руб., из них:</w:t>
            </w:r>
          </w:p>
          <w:p w14:paraId="5301856F" w14:textId="77777777" w:rsidR="006E3C95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областного бюджета –158 641,4 тыс. руб.;</w:t>
            </w:r>
          </w:p>
          <w:p w14:paraId="0B3ECC2B" w14:textId="7C68DB52" w:rsidR="00EE5954" w:rsidRPr="00A723BD" w:rsidRDefault="006E3C95" w:rsidP="006E3C95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бюджета городского округа – 9 292,8 тыс. руб.</w:t>
            </w:r>
          </w:p>
        </w:tc>
      </w:tr>
    </w:tbl>
    <w:p w14:paraId="2B1D0866" w14:textId="77777777" w:rsidR="00EE5954" w:rsidRPr="00A723BD" w:rsidRDefault="00EE5954" w:rsidP="00EE5954">
      <w:pPr>
        <w:jc w:val="both"/>
        <w:rPr>
          <w:sz w:val="26"/>
          <w:szCs w:val="26"/>
          <w:lang w:eastAsia="en-US"/>
        </w:rPr>
      </w:pPr>
    </w:p>
    <w:p w14:paraId="08F7EF23" w14:textId="107201AD" w:rsidR="006D4621" w:rsidRPr="00A723BD" w:rsidRDefault="00C26CB4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723BD">
        <w:rPr>
          <w:sz w:val="26"/>
          <w:szCs w:val="26"/>
          <w:lang w:eastAsia="en-US"/>
        </w:rPr>
        <w:t>3</w:t>
      </w:r>
      <w:r w:rsidR="006D4621" w:rsidRPr="00A723BD">
        <w:rPr>
          <w:sz w:val="26"/>
          <w:szCs w:val="26"/>
          <w:lang w:eastAsia="en-US"/>
        </w:rPr>
        <w:t>.2.</w:t>
      </w:r>
      <w:r w:rsidR="006D4621" w:rsidRPr="00A723B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6143"/>
      </w:tblGrid>
      <w:tr w:rsidR="00E04F65" w:rsidRPr="00A723BD" w14:paraId="49448425" w14:textId="77777777" w:rsidTr="00DD41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92E9" w14:textId="77777777" w:rsidR="00E04F65" w:rsidRPr="00A723BD" w:rsidRDefault="00E04F65" w:rsidP="00DD415D">
            <w:pPr>
              <w:rPr>
                <w:rFonts w:eastAsia="Calibri"/>
                <w:bCs/>
                <w:sz w:val="26"/>
                <w:szCs w:val="26"/>
              </w:rPr>
            </w:pPr>
            <w:r w:rsidRPr="00A723BD">
              <w:rPr>
                <w:rFonts w:eastAsia="Calibri"/>
                <w:bCs/>
                <w:sz w:val="26"/>
                <w:szCs w:val="26"/>
              </w:rPr>
              <w:t>7. Объемы и источники          финансирования городской целевой программы</w:t>
            </w:r>
          </w:p>
        </w:tc>
        <w:tc>
          <w:tcPr>
            <w:tcW w:w="6237" w:type="dxa"/>
            <w:shd w:val="clear" w:color="auto" w:fill="auto"/>
          </w:tcPr>
          <w:p w14:paraId="21D94F38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 xml:space="preserve">Всего </w:t>
            </w:r>
            <w:r w:rsidRPr="00A723BD">
              <w:rPr>
                <w:rFonts w:ascii="Times New Roman" w:hAnsi="Times New Roman" w:cs="Times New Roman"/>
              </w:rPr>
              <w:t xml:space="preserve">28 438,5 </w:t>
            </w:r>
            <w:r w:rsidRPr="00A723BD">
              <w:rPr>
                <w:rFonts w:ascii="Times New Roman" w:hAnsi="Times New Roman" w:cs="Times New Roman"/>
                <w:lang w:eastAsia="en-US"/>
              </w:rPr>
              <w:t>тыс. руб., из них:</w:t>
            </w:r>
          </w:p>
          <w:p w14:paraId="28C0ED83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>- средства областного бюджета:</w:t>
            </w:r>
          </w:p>
          <w:p w14:paraId="0C649016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>2022 год – 8 731,8</w:t>
            </w:r>
            <w:r w:rsidRPr="00A723BD">
              <w:t xml:space="preserve"> </w:t>
            </w:r>
            <w:r w:rsidRPr="00A723BD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08F85923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A723BD">
              <w:rPr>
                <w:rFonts w:ascii="Times New Roman" w:hAnsi="Times New Roman" w:cs="Times New Roman"/>
              </w:rPr>
              <w:t xml:space="preserve">8 665,6 </w:t>
            </w:r>
            <w:r w:rsidRPr="00A723BD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3A804F95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>2024 год – 8 247,8 тыс. руб.;</w:t>
            </w:r>
            <w:r w:rsidRPr="00A723BD">
              <w:t xml:space="preserve"> </w:t>
            </w:r>
          </w:p>
          <w:p w14:paraId="6779E5FC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14:paraId="4A78F31A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lastRenderedPageBreak/>
              <w:t xml:space="preserve">2022 год – </w:t>
            </w:r>
            <w:r w:rsidRPr="00A723BD">
              <w:rPr>
                <w:rFonts w:ascii="Times New Roman" w:hAnsi="Times New Roman" w:cs="Times New Roman"/>
              </w:rPr>
              <w:t xml:space="preserve">842,9 </w:t>
            </w:r>
            <w:r w:rsidRPr="00A723BD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1D12FE45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>2023 год – 738,7 тыс. руб.;</w:t>
            </w:r>
          </w:p>
          <w:p w14:paraId="7CB15E07" w14:textId="77777777" w:rsidR="00403879" w:rsidRPr="00A723BD" w:rsidRDefault="00403879" w:rsidP="00403879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A723BD">
              <w:rPr>
                <w:rFonts w:ascii="Times New Roman" w:hAnsi="Times New Roman" w:cs="Times New Roman"/>
                <w:lang w:eastAsia="en-US"/>
              </w:rPr>
              <w:t>2024 год – 1 211,7 тыс. руб.</w:t>
            </w:r>
          </w:p>
          <w:p w14:paraId="3B711EE4" w14:textId="77777777" w:rsidR="00403879" w:rsidRPr="00A723BD" w:rsidRDefault="00403879" w:rsidP="00403879">
            <w:pPr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Справочно:</w:t>
            </w:r>
          </w:p>
          <w:p w14:paraId="7DBADD7A" w14:textId="77777777" w:rsidR="00403879" w:rsidRPr="00A723BD" w:rsidRDefault="00403879" w:rsidP="00403879">
            <w:pPr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По бюджету предусмотрено:</w:t>
            </w:r>
          </w:p>
          <w:p w14:paraId="04CF8A8F" w14:textId="77777777" w:rsidR="00403879" w:rsidRPr="00A723BD" w:rsidRDefault="00403879" w:rsidP="00403879">
            <w:pPr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на 2025 г.- 9 225,6 тыс. руб., в том числе:</w:t>
            </w:r>
          </w:p>
          <w:p w14:paraId="29033F88" w14:textId="77777777" w:rsidR="00403879" w:rsidRPr="00A723BD" w:rsidRDefault="00403879" w:rsidP="00403879">
            <w:pPr>
              <w:ind w:right="141"/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8 247,8 тыс. руб.- средства областного бюджета,</w:t>
            </w:r>
          </w:p>
          <w:p w14:paraId="7CA904FE" w14:textId="77777777" w:rsidR="00403879" w:rsidRPr="00A723BD" w:rsidRDefault="00403879" w:rsidP="00403879">
            <w:pPr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977,8 тыс. руб. - средства бюджета городского округа.</w:t>
            </w:r>
          </w:p>
          <w:p w14:paraId="7B317423" w14:textId="77777777" w:rsidR="00403879" w:rsidRPr="00A723BD" w:rsidRDefault="00403879" w:rsidP="00403879">
            <w:pPr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на 2026 г. – 9 254,0 тыс. руб., в том числе:</w:t>
            </w:r>
          </w:p>
          <w:p w14:paraId="33416A43" w14:textId="77777777" w:rsidR="00403879" w:rsidRPr="00A723BD" w:rsidRDefault="00403879" w:rsidP="00403879">
            <w:pPr>
              <w:ind w:right="141"/>
              <w:jc w:val="both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8 247,8 тыс. руб.- средства областного бюджета,</w:t>
            </w:r>
          </w:p>
          <w:p w14:paraId="00DA142C" w14:textId="6F965671" w:rsidR="00E04F65" w:rsidRPr="00A723BD" w:rsidRDefault="00403879" w:rsidP="00403879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1 006,2 тыс. руб. - средства бюджета городского округа.</w:t>
            </w:r>
          </w:p>
        </w:tc>
      </w:tr>
    </w:tbl>
    <w:p w14:paraId="34FEA710" w14:textId="77777777" w:rsidR="006D4621" w:rsidRPr="00A723BD" w:rsidRDefault="006D4621" w:rsidP="00E04F65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p w14:paraId="42B8E558" w14:textId="066C12FA" w:rsidR="006D4621" w:rsidRPr="00A723BD" w:rsidRDefault="00C26CB4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723BD">
        <w:rPr>
          <w:sz w:val="26"/>
          <w:szCs w:val="26"/>
          <w:lang w:eastAsia="en-US"/>
        </w:rPr>
        <w:t>3</w:t>
      </w:r>
      <w:r w:rsidR="006D4621" w:rsidRPr="00A723BD">
        <w:rPr>
          <w:sz w:val="26"/>
          <w:szCs w:val="26"/>
          <w:lang w:eastAsia="en-US"/>
        </w:rPr>
        <w:t>.3.</w:t>
      </w:r>
      <w:r w:rsidR="006D4621" w:rsidRPr="00A723B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3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6141"/>
      </w:tblGrid>
      <w:tr w:rsidR="00E04F65" w:rsidRPr="00A723BD" w14:paraId="0C6E6D98" w14:textId="77777777" w:rsidTr="00DD41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43FB2BB" w14:textId="77777777" w:rsidR="00E04F65" w:rsidRPr="00A723BD" w:rsidRDefault="00E04F65" w:rsidP="00DD415D">
            <w:pPr>
              <w:rPr>
                <w:rFonts w:eastAsia="Calibri"/>
                <w:bCs/>
                <w:sz w:val="26"/>
                <w:szCs w:val="26"/>
              </w:rPr>
            </w:pPr>
            <w:r w:rsidRPr="00A723BD">
              <w:rPr>
                <w:rFonts w:eastAsia="Calibri"/>
                <w:bCs/>
                <w:sz w:val="26"/>
                <w:szCs w:val="26"/>
              </w:rPr>
              <w:t>7. Объемы финансирования городской целевой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6EEC338E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 xml:space="preserve">Всего 3 031,8 тыс. руб., из них: </w:t>
            </w:r>
          </w:p>
          <w:p w14:paraId="7682B53C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- средства областного бюджета:</w:t>
            </w:r>
          </w:p>
          <w:p w14:paraId="0F6FB94F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 xml:space="preserve"> 2022 год – 0,0 тыс. руб.</w:t>
            </w:r>
          </w:p>
          <w:p w14:paraId="4C24BE93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 xml:space="preserve"> 2023 год – 232,9 тыс. руб.</w:t>
            </w:r>
          </w:p>
          <w:p w14:paraId="38AFF40E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 xml:space="preserve"> 2024 год – 0,0 тыс. руб.</w:t>
            </w:r>
          </w:p>
          <w:p w14:paraId="51329114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1BF49DDC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 xml:space="preserve">2022 год – 878,1 тыс. руб. </w:t>
            </w:r>
          </w:p>
          <w:p w14:paraId="1258C27D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2023 год – 1 250,8 тыс. руб.</w:t>
            </w:r>
          </w:p>
          <w:p w14:paraId="7229E669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2024 год – 670,0 тыс. руб.</w:t>
            </w:r>
          </w:p>
          <w:p w14:paraId="4C794267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Справочно:</w:t>
            </w:r>
          </w:p>
          <w:p w14:paraId="62F557C9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7935A936" w14:textId="77777777" w:rsidR="00751D38" w:rsidRPr="00A723BD" w:rsidRDefault="00751D38" w:rsidP="00751D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723BD">
              <w:rPr>
                <w:rFonts w:eastAsia="Calibri"/>
                <w:sz w:val="26"/>
                <w:szCs w:val="26"/>
              </w:rPr>
              <w:t>2025 год – 200,0 тыс. руб.</w:t>
            </w:r>
          </w:p>
          <w:p w14:paraId="32FF6FBD" w14:textId="1AA96BBD" w:rsidR="00E04F65" w:rsidRPr="00A723BD" w:rsidRDefault="00751D38" w:rsidP="00751D38">
            <w:pPr>
              <w:pStyle w:val="a8"/>
            </w:pPr>
            <w:r w:rsidRPr="00A723BD">
              <w:rPr>
                <w:rFonts w:ascii="Times New Roman" w:eastAsia="Calibri" w:hAnsi="Times New Roman" w:cs="Times New Roman"/>
              </w:rPr>
              <w:t>2026 год – 200,0 тыс. руб.</w:t>
            </w:r>
          </w:p>
        </w:tc>
      </w:tr>
    </w:tbl>
    <w:p w14:paraId="2A9C478A" w14:textId="77777777" w:rsidR="006D4621" w:rsidRPr="00A723BD" w:rsidRDefault="006D4621" w:rsidP="00E04F65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p w14:paraId="4BAE0C16" w14:textId="2F4A54F2" w:rsidR="006D4621" w:rsidRPr="00A723BD" w:rsidRDefault="00C26CB4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723BD">
        <w:rPr>
          <w:sz w:val="26"/>
          <w:szCs w:val="26"/>
          <w:lang w:eastAsia="en-US"/>
        </w:rPr>
        <w:t>3</w:t>
      </w:r>
      <w:r w:rsidR="006D4621" w:rsidRPr="00A723BD">
        <w:rPr>
          <w:sz w:val="26"/>
          <w:szCs w:val="26"/>
          <w:lang w:eastAsia="en-US"/>
        </w:rPr>
        <w:t>.4.</w:t>
      </w:r>
      <w:r w:rsidR="006D4621" w:rsidRPr="00A723B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4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6141"/>
      </w:tblGrid>
      <w:tr w:rsidR="00E04F65" w:rsidRPr="00AD4C3D" w14:paraId="48FE4830" w14:textId="77777777" w:rsidTr="00DD41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FCEE96C" w14:textId="77777777" w:rsidR="00E04F65" w:rsidRPr="00A723BD" w:rsidRDefault="00E04F65" w:rsidP="00DD415D">
            <w:pPr>
              <w:rPr>
                <w:rFonts w:eastAsia="Calibri"/>
                <w:bCs/>
                <w:sz w:val="26"/>
                <w:szCs w:val="26"/>
              </w:rPr>
            </w:pPr>
            <w:r w:rsidRPr="00A723BD">
              <w:rPr>
                <w:rFonts w:eastAsia="Calibri"/>
                <w:bCs/>
                <w:sz w:val="26"/>
                <w:szCs w:val="26"/>
              </w:rPr>
              <w:t>7. Объемы финансирования городской целевой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073D7EB0" w14:textId="77777777" w:rsidR="00C11C4A" w:rsidRPr="00A723BD" w:rsidRDefault="00C11C4A" w:rsidP="00C11C4A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Всего 2 049,6 тыс. руб., из них:</w:t>
            </w:r>
          </w:p>
          <w:p w14:paraId="5D31D657" w14:textId="77777777" w:rsidR="00C11C4A" w:rsidRPr="00A723BD" w:rsidRDefault="00C11C4A" w:rsidP="00C11C4A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5BF8AE7B" w14:textId="77777777" w:rsidR="00C11C4A" w:rsidRPr="00A723BD" w:rsidRDefault="00C11C4A" w:rsidP="00C11C4A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2023 год – 410,5 тыс. руб.;</w:t>
            </w:r>
          </w:p>
          <w:p w14:paraId="6E4A8D95" w14:textId="77777777" w:rsidR="00C11C4A" w:rsidRPr="00A723BD" w:rsidRDefault="00C11C4A" w:rsidP="00C11C4A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2024 год – 937,5 тыс. руб.;</w:t>
            </w:r>
          </w:p>
          <w:p w14:paraId="3D26725C" w14:textId="77777777" w:rsidR="00C11C4A" w:rsidRPr="00A723BD" w:rsidRDefault="00C11C4A" w:rsidP="00C11C4A">
            <w:pPr>
              <w:pStyle w:val="a8"/>
              <w:rPr>
                <w:rFonts w:ascii="Times New Roman" w:hAnsi="Times New Roman" w:cs="Times New Roman"/>
              </w:rPr>
            </w:pPr>
            <w:r w:rsidRPr="00A723BD">
              <w:rPr>
                <w:rFonts w:ascii="Times New Roman" w:hAnsi="Times New Roman" w:cs="Times New Roman"/>
              </w:rPr>
              <w:t>2025 год – 701,6 тыс. руб.</w:t>
            </w:r>
          </w:p>
          <w:p w14:paraId="06FDF630" w14:textId="77777777" w:rsidR="00C11C4A" w:rsidRPr="00A723BD" w:rsidRDefault="00C11C4A" w:rsidP="00C11C4A">
            <w:pPr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Справочно:</w:t>
            </w:r>
          </w:p>
          <w:p w14:paraId="57DA3CD8" w14:textId="77777777" w:rsidR="00C11C4A" w:rsidRPr="00A723BD" w:rsidRDefault="00C11C4A" w:rsidP="00C11C4A">
            <w:pPr>
              <w:rPr>
                <w:sz w:val="26"/>
                <w:szCs w:val="26"/>
              </w:rPr>
            </w:pPr>
            <w:r w:rsidRPr="00A723BD">
              <w:t>-</w:t>
            </w:r>
            <w:r w:rsidRPr="00A723BD">
              <w:rPr>
                <w:sz w:val="26"/>
                <w:szCs w:val="26"/>
              </w:rPr>
              <w:t xml:space="preserve"> средства бюджета городского округа:</w:t>
            </w:r>
          </w:p>
          <w:p w14:paraId="341FF4C7" w14:textId="6A5D0727" w:rsidR="00E04F65" w:rsidRPr="00AD4C3D" w:rsidRDefault="00C11C4A" w:rsidP="00C11C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723BD">
              <w:rPr>
                <w:sz w:val="26"/>
                <w:szCs w:val="26"/>
              </w:rPr>
              <w:t>2026 год – 720,6</w:t>
            </w:r>
          </w:p>
        </w:tc>
      </w:tr>
    </w:tbl>
    <w:p w14:paraId="64983FA8" w14:textId="77777777" w:rsidR="00E04F65" w:rsidRPr="00AD4C3D" w:rsidRDefault="00E04F65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3BFF495B" w14:textId="77777777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6A5F8DAA" w14:textId="77777777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335D9615" w14:textId="1A3F361F" w:rsidR="006D4621" w:rsidRPr="00AD4C3D" w:rsidRDefault="006D4621" w:rsidP="00EE5954">
      <w:pPr>
        <w:jc w:val="both"/>
        <w:rPr>
          <w:sz w:val="26"/>
          <w:szCs w:val="26"/>
          <w:lang w:eastAsia="en-US"/>
        </w:rPr>
      </w:pPr>
    </w:p>
    <w:p w14:paraId="37D78ECD" w14:textId="77777777" w:rsidR="00507C7D" w:rsidRPr="00AD4C3D" w:rsidRDefault="00507C7D" w:rsidP="00507C7D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0230DC30" w14:textId="77777777" w:rsidR="00507C7D" w:rsidRPr="00AD4C3D" w:rsidRDefault="00507C7D" w:rsidP="0021114C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sectPr w:rsidR="00507C7D" w:rsidRPr="00AD4C3D" w:rsidSect="000373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78770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0AE6"/>
    <w:rsid w:val="0001625D"/>
    <w:rsid w:val="00021EE5"/>
    <w:rsid w:val="00037388"/>
    <w:rsid w:val="000457A3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0129"/>
    <w:rsid w:val="0011607D"/>
    <w:rsid w:val="001220E0"/>
    <w:rsid w:val="00137223"/>
    <w:rsid w:val="00160776"/>
    <w:rsid w:val="00160BDD"/>
    <w:rsid w:val="00172A1C"/>
    <w:rsid w:val="00187C7A"/>
    <w:rsid w:val="0019600E"/>
    <w:rsid w:val="001B468A"/>
    <w:rsid w:val="001C4F1F"/>
    <w:rsid w:val="001D61F9"/>
    <w:rsid w:val="00207C8D"/>
    <w:rsid w:val="0021114C"/>
    <w:rsid w:val="00222A1A"/>
    <w:rsid w:val="002457E0"/>
    <w:rsid w:val="00250B37"/>
    <w:rsid w:val="00255E65"/>
    <w:rsid w:val="002578E3"/>
    <w:rsid w:val="002765A6"/>
    <w:rsid w:val="00292329"/>
    <w:rsid w:val="002A106E"/>
    <w:rsid w:val="002A4F2B"/>
    <w:rsid w:val="002D4C47"/>
    <w:rsid w:val="002F0A4F"/>
    <w:rsid w:val="002F2254"/>
    <w:rsid w:val="003061F3"/>
    <w:rsid w:val="003246B5"/>
    <w:rsid w:val="00332642"/>
    <w:rsid w:val="00340DB6"/>
    <w:rsid w:val="003416F5"/>
    <w:rsid w:val="003833FB"/>
    <w:rsid w:val="0039775F"/>
    <w:rsid w:val="003A251B"/>
    <w:rsid w:val="003C7DDF"/>
    <w:rsid w:val="003D5797"/>
    <w:rsid w:val="003F2CC8"/>
    <w:rsid w:val="00403879"/>
    <w:rsid w:val="004075CC"/>
    <w:rsid w:val="00436CEE"/>
    <w:rsid w:val="0045187B"/>
    <w:rsid w:val="00456EC5"/>
    <w:rsid w:val="0048676C"/>
    <w:rsid w:val="00490609"/>
    <w:rsid w:val="004A2281"/>
    <w:rsid w:val="004A3D2A"/>
    <w:rsid w:val="004C4C1A"/>
    <w:rsid w:val="004C5125"/>
    <w:rsid w:val="004E4938"/>
    <w:rsid w:val="004E554B"/>
    <w:rsid w:val="005032C6"/>
    <w:rsid w:val="00507C7D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5D5C8A"/>
    <w:rsid w:val="005E32DA"/>
    <w:rsid w:val="005F4517"/>
    <w:rsid w:val="0060373F"/>
    <w:rsid w:val="00614A8A"/>
    <w:rsid w:val="0061797B"/>
    <w:rsid w:val="006351C8"/>
    <w:rsid w:val="00655A95"/>
    <w:rsid w:val="00657167"/>
    <w:rsid w:val="00657996"/>
    <w:rsid w:val="006659F2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1090D"/>
    <w:rsid w:val="0074026C"/>
    <w:rsid w:val="00751D38"/>
    <w:rsid w:val="0078211D"/>
    <w:rsid w:val="007A5E72"/>
    <w:rsid w:val="007E2F83"/>
    <w:rsid w:val="007E67A8"/>
    <w:rsid w:val="007E7295"/>
    <w:rsid w:val="007F1B3E"/>
    <w:rsid w:val="007F6FD5"/>
    <w:rsid w:val="00801010"/>
    <w:rsid w:val="00823CA2"/>
    <w:rsid w:val="008450DB"/>
    <w:rsid w:val="00874A1E"/>
    <w:rsid w:val="008768BF"/>
    <w:rsid w:val="0088598F"/>
    <w:rsid w:val="00885B0E"/>
    <w:rsid w:val="008C09A2"/>
    <w:rsid w:val="008E7DF3"/>
    <w:rsid w:val="008F0515"/>
    <w:rsid w:val="0091377F"/>
    <w:rsid w:val="00917CD6"/>
    <w:rsid w:val="0092079F"/>
    <w:rsid w:val="009551DF"/>
    <w:rsid w:val="00995147"/>
    <w:rsid w:val="009B4476"/>
    <w:rsid w:val="009B4B5C"/>
    <w:rsid w:val="00A1462D"/>
    <w:rsid w:val="00A214E5"/>
    <w:rsid w:val="00A21576"/>
    <w:rsid w:val="00A23E31"/>
    <w:rsid w:val="00A26519"/>
    <w:rsid w:val="00A50DCB"/>
    <w:rsid w:val="00A53383"/>
    <w:rsid w:val="00A535A0"/>
    <w:rsid w:val="00A57AFD"/>
    <w:rsid w:val="00A723BD"/>
    <w:rsid w:val="00A833CE"/>
    <w:rsid w:val="00AA1CCD"/>
    <w:rsid w:val="00AB3AA6"/>
    <w:rsid w:val="00AD4C3D"/>
    <w:rsid w:val="00AF20A9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C4A"/>
    <w:rsid w:val="00C11F70"/>
    <w:rsid w:val="00C161FE"/>
    <w:rsid w:val="00C23062"/>
    <w:rsid w:val="00C26CB4"/>
    <w:rsid w:val="00C36210"/>
    <w:rsid w:val="00C83C93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5D85"/>
    <w:rsid w:val="00D6440B"/>
    <w:rsid w:val="00D80906"/>
    <w:rsid w:val="00D8434E"/>
    <w:rsid w:val="00D95BAE"/>
    <w:rsid w:val="00DA589D"/>
    <w:rsid w:val="00DB1FDD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71E8C"/>
    <w:rsid w:val="00E77C4A"/>
    <w:rsid w:val="00E816D4"/>
    <w:rsid w:val="00EA10BD"/>
    <w:rsid w:val="00EB7E53"/>
    <w:rsid w:val="00EC076F"/>
    <w:rsid w:val="00EC0D11"/>
    <w:rsid w:val="00EC10C2"/>
    <w:rsid w:val="00EC1749"/>
    <w:rsid w:val="00ED6C89"/>
    <w:rsid w:val="00EE5954"/>
    <w:rsid w:val="00F07A35"/>
    <w:rsid w:val="00F55486"/>
    <w:rsid w:val="00F579A1"/>
    <w:rsid w:val="00F73502"/>
    <w:rsid w:val="00FB48CA"/>
    <w:rsid w:val="00FB5A27"/>
    <w:rsid w:val="00FE15AF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14C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15</cp:revision>
  <cp:lastPrinted>2023-07-31T07:07:00Z</cp:lastPrinted>
  <dcterms:created xsi:type="dcterms:W3CDTF">2024-02-13T06:05:00Z</dcterms:created>
  <dcterms:modified xsi:type="dcterms:W3CDTF">2024-02-29T07:27:00Z</dcterms:modified>
</cp:coreProperties>
</file>